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C437" w14:textId="77777777" w:rsidR="001B72E8" w:rsidRPr="000D7BD0" w:rsidRDefault="001B72E8" w:rsidP="000D7BD0">
      <w:pPr>
        <w:pStyle w:val="NormalnyWeb"/>
        <w:spacing w:line="360" w:lineRule="auto"/>
        <w:jc w:val="center"/>
        <w:rPr>
          <w:b/>
        </w:rPr>
      </w:pPr>
      <w:r w:rsidRPr="000D7BD0">
        <w:rPr>
          <w:b/>
        </w:rPr>
        <w:t>Oświadczenie</w:t>
      </w:r>
    </w:p>
    <w:p w14:paraId="7EDF4838" w14:textId="77777777" w:rsidR="00A6575F" w:rsidRPr="000D7BD0" w:rsidRDefault="00A6575F" w:rsidP="000D7BD0">
      <w:pPr>
        <w:pStyle w:val="NormalnyWeb"/>
        <w:spacing w:line="360" w:lineRule="auto"/>
        <w:jc w:val="both"/>
        <w:rPr>
          <w:b/>
        </w:rPr>
      </w:pPr>
      <w:r w:rsidRPr="000D7BD0">
        <w:rPr>
          <w:b/>
        </w:rPr>
        <w:t xml:space="preserve">Niniejszym oświadczam, </w:t>
      </w:r>
      <w:r w:rsidR="001B72E8" w:rsidRPr="000D7BD0">
        <w:rPr>
          <w:b/>
        </w:rPr>
        <w:t>że</w:t>
      </w:r>
      <w:r w:rsidRPr="000D7BD0">
        <w:rPr>
          <w:b/>
        </w:rPr>
        <w:t>:</w:t>
      </w:r>
    </w:p>
    <w:p w14:paraId="56E28F2B" w14:textId="77777777" w:rsidR="001B72E8" w:rsidRPr="000D7BD0" w:rsidRDefault="001B72E8" w:rsidP="000D7BD0">
      <w:pPr>
        <w:pStyle w:val="NormalnyWeb"/>
        <w:numPr>
          <w:ilvl w:val="0"/>
          <w:numId w:val="2"/>
        </w:numPr>
        <w:spacing w:line="360" w:lineRule="auto"/>
        <w:jc w:val="both"/>
      </w:pPr>
      <w:r w:rsidRPr="000D7BD0">
        <w:t xml:space="preserve"> jest</w:t>
      </w:r>
      <w:r w:rsidR="00A6575F" w:rsidRPr="000D7BD0">
        <w:t>em</w:t>
      </w:r>
      <w:r w:rsidRPr="000D7BD0">
        <w:t xml:space="preserve"> autorem przedłożonego</w:t>
      </w:r>
      <w:r w:rsidR="00A57ADC" w:rsidRPr="000D7BD0">
        <w:t xml:space="preserve"> utworu</w:t>
      </w:r>
      <w:r w:rsidR="00A6575F" w:rsidRPr="000D7BD0">
        <w:t xml:space="preserve"> </w:t>
      </w:r>
      <w:r w:rsidRPr="000D7BD0">
        <w:t>i jest</w:t>
      </w:r>
      <w:r w:rsidR="00A6575F" w:rsidRPr="000D7BD0">
        <w:t>em</w:t>
      </w:r>
      <w:r w:rsidRPr="000D7BD0">
        <w:t xml:space="preserve"> jedynym właścicielem praw autorskich. Ponadto, oświadcza</w:t>
      </w:r>
      <w:r w:rsidR="00A6575F" w:rsidRPr="000D7BD0">
        <w:t>m</w:t>
      </w:r>
      <w:r w:rsidRPr="000D7BD0">
        <w:t>, że przedłożone fotografie n</w:t>
      </w:r>
      <w:r w:rsidR="00A6575F" w:rsidRPr="000D7BD0">
        <w:t>ie naruszają praw osób trzecich.</w:t>
      </w:r>
    </w:p>
    <w:p w14:paraId="4C9B4427" w14:textId="77777777" w:rsidR="00A6575F" w:rsidRPr="000D7BD0" w:rsidRDefault="00A6575F" w:rsidP="000D7BD0">
      <w:pPr>
        <w:pStyle w:val="NormalnyWeb"/>
        <w:numPr>
          <w:ilvl w:val="0"/>
          <w:numId w:val="2"/>
        </w:numPr>
        <w:spacing w:line="360" w:lineRule="auto"/>
        <w:jc w:val="both"/>
      </w:pPr>
      <w:r w:rsidRPr="000D7BD0">
        <w:t>przenoszę na Okręgową Izbę Lekarską w Warszawie im. prof. Jana Nielubowicza całość praw autorskich do Utworu, bez żadnych ograniczeń czasowych i terytorialnych</w:t>
      </w:r>
      <w:r w:rsidR="000D7BD0">
        <w:t xml:space="preserve"> oraz nieodpłatnie</w:t>
      </w:r>
      <w:r w:rsidRPr="000D7BD0">
        <w:t>, na wszelkich polach eksploatacji, a w szczególności:</w:t>
      </w:r>
    </w:p>
    <w:p w14:paraId="7B927CB5" w14:textId="77777777" w:rsidR="00A6575F" w:rsidRPr="000D7BD0" w:rsidRDefault="00A6575F" w:rsidP="000D7BD0">
      <w:pPr>
        <w:pStyle w:val="NormalnyWeb"/>
        <w:spacing w:line="360" w:lineRule="auto"/>
        <w:ind w:left="360"/>
        <w:jc w:val="both"/>
      </w:pPr>
      <w:r w:rsidRPr="000D7BD0">
        <w:t>a.</w:t>
      </w:r>
      <w:r w:rsidRPr="000D7BD0">
        <w:tab/>
        <w:t>w zakresie utrwalenia i zwielokrotniania Utworu – wytwarzanie dowolna techniką, w tym drukarską, reprograficzną, zapisu magnetycznego oraz techniką cyfrową,</w:t>
      </w:r>
    </w:p>
    <w:p w14:paraId="3DC72537" w14:textId="77777777" w:rsidR="00A6575F" w:rsidRPr="000D7BD0" w:rsidRDefault="00A6575F" w:rsidP="000D7BD0">
      <w:pPr>
        <w:pStyle w:val="NormalnyWeb"/>
        <w:spacing w:line="360" w:lineRule="auto"/>
        <w:ind w:left="360"/>
        <w:jc w:val="both"/>
      </w:pPr>
      <w:r w:rsidRPr="000D7BD0">
        <w:t>b.</w:t>
      </w:r>
      <w:r w:rsidRPr="000D7BD0">
        <w:tab/>
        <w:t>w zakresie obrotu oryginałem lub egzemplarzami Utworu – wprowadzenie do obrotu, użyczenia, najem oryginału lub egzemplarzy Dzieła,</w:t>
      </w:r>
    </w:p>
    <w:p w14:paraId="1BEB7364" w14:textId="77777777" w:rsidR="00A6575F" w:rsidRPr="000D7BD0" w:rsidRDefault="00A6575F" w:rsidP="000D7BD0">
      <w:pPr>
        <w:pStyle w:val="NormalnyWeb"/>
        <w:spacing w:line="360" w:lineRule="auto"/>
        <w:ind w:left="360"/>
        <w:jc w:val="both"/>
      </w:pPr>
      <w:r w:rsidRPr="000D7BD0">
        <w:t>c.</w:t>
      </w:r>
      <w:r w:rsidRPr="000D7BD0">
        <w:tab/>
      </w:r>
      <w:r w:rsidR="000D7BD0">
        <w:t xml:space="preserve">w zakresie </w:t>
      </w:r>
      <w:r w:rsidRPr="000D7BD0">
        <w:t>wprowadzania do obrotu nośników zapisów wszelkiego rodzaju, w tym np. CD, DVD, Blue-ray, a także publikacji wydawnicz</w:t>
      </w:r>
      <w:r w:rsidR="000D7BD0" w:rsidRPr="000D7BD0">
        <w:t>ych realizowanych na podstawie Utworu</w:t>
      </w:r>
      <w:r w:rsidRPr="000D7BD0">
        <w:t xml:space="preserve"> lub z jego wykorzystaniem,</w:t>
      </w:r>
    </w:p>
    <w:p w14:paraId="32B696F3" w14:textId="77777777" w:rsidR="00A6575F" w:rsidRPr="000D7BD0" w:rsidRDefault="00A6575F" w:rsidP="000D7BD0">
      <w:pPr>
        <w:pStyle w:val="NormalnyWeb"/>
        <w:spacing w:line="360" w:lineRule="auto"/>
        <w:ind w:left="360"/>
        <w:jc w:val="both"/>
      </w:pPr>
      <w:r w:rsidRPr="000D7BD0">
        <w:t>d.</w:t>
      </w:r>
      <w:r w:rsidRPr="000D7BD0">
        <w:tab/>
      </w:r>
      <w:r w:rsidR="000D7BD0">
        <w:t>w zakresie rozpowszechnienia</w:t>
      </w:r>
      <w:r w:rsidRPr="000D7BD0">
        <w:t xml:space="preserve">, w tym wprowadzenie zapisów </w:t>
      </w:r>
      <w:r w:rsidR="000D7BD0" w:rsidRPr="000D7BD0">
        <w:t>Utworu</w:t>
      </w:r>
      <w:r w:rsidRPr="000D7BD0">
        <w:t xml:space="preserve"> do pamięci komputerów i serwerów sieci komputerowych, w tym ogólnie dostępnych w rodzaju Internet i udostępnianie ich użytkownikom takich sieci,</w:t>
      </w:r>
    </w:p>
    <w:p w14:paraId="21C9B707" w14:textId="77777777" w:rsidR="00A6575F" w:rsidRPr="000D7BD0" w:rsidRDefault="00A6575F" w:rsidP="000D7BD0">
      <w:pPr>
        <w:pStyle w:val="NormalnyWeb"/>
        <w:spacing w:line="360" w:lineRule="auto"/>
        <w:ind w:left="360"/>
        <w:jc w:val="both"/>
      </w:pPr>
      <w:r w:rsidRPr="000D7BD0">
        <w:t>e.</w:t>
      </w:r>
      <w:r w:rsidRPr="000D7BD0">
        <w:tab/>
      </w:r>
      <w:r w:rsidR="000D7BD0">
        <w:t xml:space="preserve">w zakresie </w:t>
      </w:r>
      <w:r w:rsidRPr="000D7BD0">
        <w:t xml:space="preserve">przekazywania lub przesyłania zapisów </w:t>
      </w:r>
      <w:r w:rsidR="000D7BD0" w:rsidRPr="000D7BD0">
        <w:t xml:space="preserve">Utworu </w:t>
      </w:r>
      <w:r w:rsidRPr="000D7BD0">
        <w:t>pomiędzy komputerami, serwerami i użytkownikami (korzystającymi), innymi odbiorcami, przy pomocy wszelkiego rodzaju środków technik,</w:t>
      </w:r>
    </w:p>
    <w:p w14:paraId="527F5DB6" w14:textId="77777777" w:rsidR="00A6575F" w:rsidRPr="000D7BD0" w:rsidRDefault="00A6575F" w:rsidP="000D7BD0">
      <w:pPr>
        <w:pStyle w:val="NormalnyWeb"/>
        <w:spacing w:line="360" w:lineRule="auto"/>
        <w:ind w:left="360"/>
        <w:jc w:val="both"/>
      </w:pPr>
      <w:r w:rsidRPr="000D7BD0">
        <w:t>f.</w:t>
      </w:r>
      <w:r w:rsidRPr="000D7BD0">
        <w:tab/>
      </w:r>
      <w:r w:rsidR="000D7BD0">
        <w:t xml:space="preserve">w zakresie </w:t>
      </w:r>
      <w:r w:rsidRPr="000D7BD0">
        <w:t>publiczne</w:t>
      </w:r>
      <w:r w:rsidR="000D7BD0" w:rsidRPr="000D7BD0">
        <w:t>go udostępniania</w:t>
      </w:r>
      <w:r w:rsidRPr="000D7BD0">
        <w:t xml:space="preserve"> </w:t>
      </w:r>
      <w:r w:rsidR="000D7BD0" w:rsidRPr="000D7BD0">
        <w:t>Utworu</w:t>
      </w:r>
      <w:r w:rsidRPr="000D7BD0">
        <w:t>, zarówno odpłatnie, jak i nieodpłatnie, w tym w trakcie prezentacji i konferencji oraz w taki sposób, aby każdy mógł mieć do niego dostęp w miejscu i w czasie przez siebie wybranym, w tym także w sieciach telekomunikacyjnych i komputerowych lub w związku ze świadczeniem usług telekomunikacyjnych, w tym również – z zastosowaniem w tym celu usług internetowych.</w:t>
      </w:r>
    </w:p>
    <w:p w14:paraId="7B3AE49B" w14:textId="77777777" w:rsidR="00A6575F" w:rsidRPr="000D7BD0" w:rsidRDefault="000D7BD0" w:rsidP="000D7BD0">
      <w:pPr>
        <w:pStyle w:val="NormalnyWeb"/>
        <w:spacing w:line="360" w:lineRule="auto"/>
        <w:ind w:left="360"/>
        <w:jc w:val="both"/>
        <w:rPr>
          <w:b/>
        </w:rPr>
      </w:pPr>
      <w:r w:rsidRPr="000D7BD0">
        <w:t xml:space="preserve">c) </w:t>
      </w:r>
      <w:r w:rsidR="00A6575F" w:rsidRPr="000D7BD0">
        <w:t>wyraża</w:t>
      </w:r>
      <w:r w:rsidRPr="000D7BD0">
        <w:t>m</w:t>
      </w:r>
      <w:r w:rsidR="00A6575F" w:rsidRPr="000D7BD0">
        <w:t xml:space="preserve"> zgodę na nieodpłatne rozpowszechnienie </w:t>
      </w:r>
      <w:r w:rsidRPr="000D7BD0">
        <w:t>Utworu</w:t>
      </w:r>
      <w:r w:rsidR="00A6575F" w:rsidRPr="000D7BD0">
        <w:t xml:space="preserve"> w mediach społecznościowych należących do</w:t>
      </w:r>
      <w:r w:rsidRPr="000D7BD0">
        <w:t xml:space="preserve"> Okręgowej Izby Lekarskiej w Warszawie im. prof. Jana Nielubowicza</w:t>
      </w:r>
      <w:r w:rsidR="00A6575F" w:rsidRPr="000D7BD0">
        <w:t>, a w szczególności</w:t>
      </w:r>
      <w:r w:rsidRPr="000D7BD0">
        <w:t xml:space="preserve"> </w:t>
      </w:r>
      <w:r w:rsidR="00A6575F" w:rsidRPr="000D7BD0">
        <w:t xml:space="preserve">na portalu społecznościowym Facebook (https://www.facebook.com/OILWarszawa), fotograficznym serwisie społecznościowym </w:t>
      </w:r>
      <w:r w:rsidR="00A6575F" w:rsidRPr="000D7BD0">
        <w:lastRenderedPageBreak/>
        <w:t xml:space="preserve">Instagram (https://www.instagram.com/oilwarszawa/?hl=pl), oficjalnej stronie internetowej (https://izba-lekarska.pl/), serwisie społecznościowym Twitter (@OILWarszawa). </w:t>
      </w:r>
      <w:r w:rsidR="00A6575F" w:rsidRPr="000D7BD0">
        <w:rPr>
          <w:b/>
        </w:rPr>
        <w:t xml:space="preserve">Zgoda nie jest ograniczona czasowo ani terytorialnie. </w:t>
      </w:r>
    </w:p>
    <w:p w14:paraId="1A805768" w14:textId="7C991CE3" w:rsidR="00E24FF0" w:rsidRDefault="000D7BD0" w:rsidP="00E24FF0">
      <w:pPr>
        <w:pStyle w:val="NormalnyWeb"/>
        <w:spacing w:line="360" w:lineRule="auto"/>
        <w:ind w:left="360"/>
        <w:jc w:val="both"/>
      </w:pPr>
      <w:r>
        <w:t xml:space="preserve">3. </w:t>
      </w:r>
      <w:r w:rsidR="00A6575F" w:rsidRPr="000D7BD0">
        <w:t>Przejście praw autorskich do</w:t>
      </w:r>
      <w:r w:rsidRPr="000D7BD0">
        <w:t xml:space="preserve"> Utworu </w:t>
      </w:r>
      <w:r w:rsidR="00A6575F" w:rsidRPr="000D7BD0">
        <w:t>nastąpi z momentem</w:t>
      </w:r>
      <w:r w:rsidRPr="000D7BD0">
        <w:t xml:space="preserve"> jego</w:t>
      </w:r>
      <w:r w:rsidR="00A6575F" w:rsidRPr="000D7BD0">
        <w:t xml:space="preserve"> przekazania </w:t>
      </w:r>
      <w:r w:rsidRPr="000D7BD0">
        <w:t>Okręgowej Izbie Lekarskiej w Warszawie im. prof. Jana Nielubowicza.</w:t>
      </w:r>
    </w:p>
    <w:p w14:paraId="22576570" w14:textId="1C61E91C" w:rsidR="00E24FF0" w:rsidRPr="000D7BD0" w:rsidRDefault="00E24FF0" w:rsidP="000D7BD0">
      <w:pPr>
        <w:pStyle w:val="NormalnyWeb"/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)</w:t>
      </w:r>
    </w:p>
    <w:p w14:paraId="30E95894" w14:textId="77777777" w:rsidR="001B72E8" w:rsidRPr="000D7BD0" w:rsidRDefault="001B72E8" w:rsidP="000D7BD0">
      <w:pPr>
        <w:pStyle w:val="NormalnyWeb"/>
        <w:spacing w:after="0" w:afterAutospacing="0" w:line="360" w:lineRule="auto"/>
      </w:pPr>
      <w:r w:rsidRPr="000D7BD0">
        <w:rPr>
          <w:b/>
          <w:u w:val="single"/>
        </w:rPr>
        <w:t xml:space="preserve">Klauzula RODO: </w:t>
      </w:r>
    </w:p>
    <w:p w14:paraId="737EEC26" w14:textId="20FFD5D9" w:rsidR="00E24FF0" w:rsidRPr="000D7BD0" w:rsidRDefault="001B72E8" w:rsidP="00E24FF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</w:pPr>
      <w:r w:rsidRPr="000D7BD0">
        <w:t>Administratorem danych osobowych jest Okręgowa Izba Lekarska w Warszawie im. prof. Jana Nielubowicza</w:t>
      </w:r>
      <w:r w:rsidR="00E24FF0" w:rsidRPr="000D7BD0">
        <w:t xml:space="preserve">. </w:t>
      </w:r>
    </w:p>
    <w:p w14:paraId="7FD64650" w14:textId="1C858BB7" w:rsidR="001B72E8" w:rsidRDefault="001B72E8" w:rsidP="000D7BD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</w:pPr>
      <w:r w:rsidRPr="000D7BD0">
        <w:t>Dane przekazywane przez uczestników będą przetwarzane wyłącznie przez Organizatora w celu realizacji</w:t>
      </w:r>
      <w:r w:rsidR="000D7BD0" w:rsidRPr="000D7BD0">
        <w:t xml:space="preserve"> przedsięwzięcia</w:t>
      </w:r>
      <w:r w:rsidRPr="000D7BD0">
        <w:t xml:space="preserve">, w celu przekazania nagrody lub upominków i </w:t>
      </w:r>
      <w:r w:rsidR="00E24FF0">
        <w:t xml:space="preserve">publikacji  imienia i nazwiska w informacji </w:t>
      </w:r>
      <w:r w:rsidRPr="000D7BD0">
        <w:t>o rozstrzygnięciu Konkursu. Dane będą przechowywane przez okres 3 lat, w związku z możliwymi roszczeniami w sprawach o naruszenie praw autorskich.</w:t>
      </w:r>
    </w:p>
    <w:p w14:paraId="5A546340" w14:textId="6835B04E" w:rsidR="001B72E8" w:rsidRDefault="001B72E8" w:rsidP="000D7BD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</w:pPr>
      <w:r w:rsidRPr="000D7BD0">
        <w:t xml:space="preserve">Uczestnik posiada prawo do żądania od Administratora dostępu do swoich danych osobowych, oraz w każdym czasie ich sprostowania, usunięcia lub ograniczenia przetwarzania danych osobowych, wniesienia sprzeciwu wobec takiego przetwarzania, przenoszenia danych, wniesienia skargi do organu nadzorczego, cofnięcia zgody na przetwarzanie danych osobowych. Kontakt z Inspektorem Ochrony Danych możliwy jest za pośrednictwem adresu email </w:t>
      </w:r>
      <w:hyperlink r:id="rId7" w:history="1">
        <w:r w:rsidRPr="000D7BD0">
          <w:rPr>
            <w:rStyle w:val="Hipercze"/>
            <w:color w:val="0563C1"/>
          </w:rPr>
          <w:t>iod@oilwaw.org.pl</w:t>
        </w:r>
      </w:hyperlink>
      <w:r w:rsidRPr="000D7BD0">
        <w:t xml:space="preserve"> .</w:t>
      </w:r>
    </w:p>
    <w:p w14:paraId="6EB98BDB" w14:textId="4D94391D" w:rsidR="003E3B8B" w:rsidRPr="000D7BD0" w:rsidRDefault="003E3B8B" w:rsidP="000D7BD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</w:pPr>
      <w:r>
        <w:t>Zgoda jest dobrowolna, ale jej brak uniemożliwia wzięcie udziału w Konkursie.</w:t>
      </w:r>
    </w:p>
    <w:p w14:paraId="2CB8704D" w14:textId="77777777" w:rsidR="00E24FF0" w:rsidRPr="000D7BD0" w:rsidRDefault="00E24FF0" w:rsidP="00E24FF0">
      <w:pPr>
        <w:pStyle w:val="NormalnyWeb"/>
        <w:spacing w:beforeAutospacing="0" w:after="0" w:afterAutospacing="0" w:line="360" w:lineRule="auto"/>
        <w:jc w:val="both"/>
      </w:pPr>
      <w:r w:rsidRPr="000D7BD0">
        <w:t xml:space="preserve">Zgodnie z art. 6 ust.1 lit. a ogólnego rozporządzenia o ochronie danych osobowych z dnia 27 kwietnia 2016 r. (Dz.U.UE.L119.1), uczestnik wyraża zgodę na przetwarzanie swoich danych osobowych przez Okręgową Izbę Lekarską w Warszawie  w celu realizacji </w:t>
      </w:r>
      <w:r>
        <w:t>przedsięwzięcia</w:t>
      </w:r>
      <w:r w:rsidRPr="000D7BD0">
        <w:t>, w celu przekazania nagrody lub upominków, informacji o rozstrzygnięciu oraz publikacji imienia i nazwiska na fanpage oraz stronie www Okręgowej Izby Lekarskiej w Warszawie.</w:t>
      </w:r>
    </w:p>
    <w:p w14:paraId="5E3EDD30" w14:textId="18F61D0A" w:rsidR="00E24FF0" w:rsidRDefault="00E24FF0" w:rsidP="00E24FF0">
      <w:pPr>
        <w:pStyle w:val="NormalnyWeb"/>
        <w:spacing w:beforeAutospacing="0" w:after="0" w:afterAutospacing="0" w:line="360" w:lineRule="auto"/>
        <w:ind w:left="360"/>
        <w:jc w:val="both"/>
      </w:pPr>
    </w:p>
    <w:p w14:paraId="34C4C3C1" w14:textId="4FC04AE4" w:rsidR="00E24FF0" w:rsidRPr="000D7BD0" w:rsidRDefault="00E24FF0" w:rsidP="00E24FF0">
      <w:pPr>
        <w:pStyle w:val="NormalnyWeb"/>
        <w:spacing w:beforeAutospacing="0" w:after="0" w:afterAutospacing="0"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5D110F21" w14:textId="737B384E" w:rsidR="001B72E8" w:rsidRPr="000D7BD0" w:rsidRDefault="001B72E8" w:rsidP="000D7BD0">
      <w:pPr>
        <w:pStyle w:val="NormalnyWeb"/>
        <w:spacing w:after="0" w:afterAutospacing="0" w:line="360" w:lineRule="auto"/>
        <w:jc w:val="both"/>
      </w:pPr>
    </w:p>
    <w:p w14:paraId="727E54B4" w14:textId="77777777" w:rsidR="001B72E8" w:rsidRPr="000D7BD0" w:rsidRDefault="001B72E8" w:rsidP="000D7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8476EC" w14:textId="77777777" w:rsidR="001B72E8" w:rsidRPr="000D7BD0" w:rsidRDefault="001B72E8" w:rsidP="000D7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BD0">
        <w:rPr>
          <w:rFonts w:ascii="Times New Roman" w:hAnsi="Times New Roman" w:cs="Times New Roman"/>
          <w:sz w:val="24"/>
          <w:szCs w:val="24"/>
        </w:rPr>
        <w:t xml:space="preserve">W razie jakichkolwiek pytań lub wątpliwości dodatkowe informacje na temat konkursu można uzyskać pod adresem e-mail: komisjakultury@oilwaw.org.pl </w:t>
      </w:r>
    </w:p>
    <w:p w14:paraId="3BD32D8D" w14:textId="77777777" w:rsidR="001B72E8" w:rsidRPr="000D7BD0" w:rsidRDefault="001B72E8" w:rsidP="000D7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8750C4" w14:textId="77777777" w:rsidR="001B72E8" w:rsidRPr="000D7BD0" w:rsidRDefault="001B72E8" w:rsidP="000D7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2412C" w14:textId="77777777" w:rsidR="00D02220" w:rsidRPr="000D7BD0" w:rsidRDefault="00AE6C17" w:rsidP="000D7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02220" w:rsidRPr="000D7BD0" w:rsidSect="00E24FF0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B462" w14:textId="77777777" w:rsidR="00AE6C17" w:rsidRDefault="00AE6C17" w:rsidP="000D7BD0">
      <w:pPr>
        <w:spacing w:after="0" w:line="240" w:lineRule="auto"/>
      </w:pPr>
      <w:r>
        <w:separator/>
      </w:r>
    </w:p>
  </w:endnote>
  <w:endnote w:type="continuationSeparator" w:id="0">
    <w:p w14:paraId="6736B651" w14:textId="77777777" w:rsidR="00AE6C17" w:rsidRDefault="00AE6C17" w:rsidP="000D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E4CB" w14:textId="77777777" w:rsidR="00AE6C17" w:rsidRDefault="00AE6C17" w:rsidP="000D7BD0">
      <w:pPr>
        <w:spacing w:after="0" w:line="240" w:lineRule="auto"/>
      </w:pPr>
      <w:r>
        <w:separator/>
      </w:r>
    </w:p>
  </w:footnote>
  <w:footnote w:type="continuationSeparator" w:id="0">
    <w:p w14:paraId="41C08457" w14:textId="77777777" w:rsidR="00AE6C17" w:rsidRDefault="00AE6C17" w:rsidP="000D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F675" w14:textId="77777777" w:rsidR="000D7BD0" w:rsidRDefault="000D7BD0" w:rsidP="000D7BD0">
    <w:pPr>
      <w:pStyle w:val="Nagwek"/>
      <w:jc w:val="center"/>
    </w:pPr>
    <w:r>
      <w:t>„LEKARZE MAŁYM PACJENTOM”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89E"/>
    <w:multiLevelType w:val="hybridMultilevel"/>
    <w:tmpl w:val="A114E456"/>
    <w:lvl w:ilvl="0" w:tplc="70B4448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E14CC"/>
    <w:multiLevelType w:val="multilevel"/>
    <w:tmpl w:val="0228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E8"/>
    <w:rsid w:val="00003FE0"/>
    <w:rsid w:val="000D7BD0"/>
    <w:rsid w:val="001B72E8"/>
    <w:rsid w:val="002976A5"/>
    <w:rsid w:val="002B0C29"/>
    <w:rsid w:val="003D2652"/>
    <w:rsid w:val="003E3B8B"/>
    <w:rsid w:val="007300F2"/>
    <w:rsid w:val="00941784"/>
    <w:rsid w:val="00A57ADC"/>
    <w:rsid w:val="00A6575F"/>
    <w:rsid w:val="00AE6C17"/>
    <w:rsid w:val="00CA33BE"/>
    <w:rsid w:val="00E24FF0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C79B"/>
  <w15:chartTrackingRefBased/>
  <w15:docId w15:val="{47B5F607-DD1B-4CDF-A639-1B5BED64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72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B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D0"/>
  </w:style>
  <w:style w:type="paragraph" w:styleId="Stopka">
    <w:name w:val="footer"/>
    <w:basedOn w:val="Normalny"/>
    <w:link w:val="StopkaZnak"/>
    <w:uiPriority w:val="99"/>
    <w:unhideWhenUsed/>
    <w:rsid w:val="000D7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ilwa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Pierścińska</dc:creator>
  <cp:keywords/>
  <dc:description/>
  <cp:lastModifiedBy>Tomasz Dzieńkowski</cp:lastModifiedBy>
  <cp:revision>3</cp:revision>
  <dcterms:created xsi:type="dcterms:W3CDTF">2022-02-25T10:34:00Z</dcterms:created>
  <dcterms:modified xsi:type="dcterms:W3CDTF">2022-02-25T13:31:00Z</dcterms:modified>
</cp:coreProperties>
</file>